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8BA6" w14:textId="772556A2" w:rsidR="00937CE4" w:rsidRPr="007C1DA5" w:rsidRDefault="004705C9" w:rsidP="007C1DA5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7C1DA5">
        <w:rPr>
          <w:rFonts w:eastAsia="Times New Roman"/>
          <w:b/>
          <w:bCs/>
          <w:color w:val="000000"/>
          <w:sz w:val="24"/>
          <w:szCs w:val="24"/>
        </w:rPr>
        <w:t xml:space="preserve">Provider Order for </w:t>
      </w:r>
      <w:r w:rsidR="00D20DD4">
        <w:rPr>
          <w:rFonts w:eastAsia="Times New Roman"/>
          <w:b/>
          <w:bCs/>
          <w:color w:val="000000"/>
          <w:sz w:val="24"/>
          <w:szCs w:val="24"/>
        </w:rPr>
        <w:t>Asthma Preventive Services</w:t>
      </w:r>
      <w:r w:rsidR="00054CC5">
        <w:rPr>
          <w:rFonts w:eastAsia="Times New Roman"/>
          <w:b/>
          <w:bCs/>
          <w:color w:val="000000"/>
          <w:sz w:val="24"/>
          <w:szCs w:val="24"/>
        </w:rPr>
        <w:t>:</w:t>
      </w:r>
      <w:r w:rsidR="00D20DD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C1DA5">
        <w:rPr>
          <w:rFonts w:eastAsia="Times New Roman"/>
          <w:b/>
          <w:bCs/>
          <w:color w:val="000000"/>
          <w:sz w:val="24"/>
          <w:szCs w:val="24"/>
        </w:rPr>
        <w:br/>
      </w:r>
      <w:r w:rsidR="00054CC5">
        <w:rPr>
          <w:rFonts w:eastAsia="Times New Roman"/>
          <w:b/>
          <w:bCs/>
          <w:color w:val="000000"/>
          <w:sz w:val="24"/>
          <w:szCs w:val="24"/>
        </w:rPr>
        <w:t xml:space="preserve">Asthma Self-Management Education and/or </w:t>
      </w:r>
      <w:r w:rsidRPr="007C1DA5">
        <w:rPr>
          <w:rFonts w:eastAsia="Times New Roman"/>
          <w:b/>
          <w:bCs/>
          <w:color w:val="000000"/>
          <w:sz w:val="24"/>
          <w:szCs w:val="24"/>
        </w:rPr>
        <w:t xml:space="preserve">In-Home Environmental Trigger Assessment </w:t>
      </w:r>
    </w:p>
    <w:p w14:paraId="2EE410BE" w14:textId="77777777" w:rsidR="004705C9" w:rsidRPr="007C1DA5" w:rsidRDefault="004705C9" w:rsidP="007C1DA5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392C8D44" w14:textId="77777777" w:rsidR="004705C9" w:rsidRPr="007C1DA5" w:rsidRDefault="004705C9" w:rsidP="007C1DA5">
      <w:pPr>
        <w:rPr>
          <w:rFonts w:eastAsia="Times New Roman"/>
          <w:color w:val="000000"/>
          <w:sz w:val="24"/>
          <w:szCs w:val="24"/>
        </w:rPr>
      </w:pPr>
    </w:p>
    <w:p w14:paraId="56A7BF23" w14:textId="1E6C8E75" w:rsidR="00310E25" w:rsidRDefault="00310E25" w:rsidP="007C1DA5">
      <w:pPr>
        <w:rPr>
          <w:rFonts w:eastAsia="Times New Roman"/>
          <w:color w:val="000000"/>
          <w:sz w:val="24"/>
          <w:szCs w:val="24"/>
        </w:rPr>
      </w:pPr>
      <w:r w:rsidRPr="007C1DA5">
        <w:rPr>
          <w:rFonts w:eastAsia="Times New Roman"/>
          <w:color w:val="000000"/>
          <w:sz w:val="24"/>
          <w:szCs w:val="24"/>
        </w:rPr>
        <w:t>Member name</w:t>
      </w:r>
      <w:r w:rsidR="006130AA">
        <w:rPr>
          <w:rFonts w:eastAsia="Times New Roman"/>
          <w:color w:val="000000"/>
          <w:sz w:val="24"/>
          <w:szCs w:val="24"/>
        </w:rPr>
        <w:t>:</w:t>
      </w:r>
    </w:p>
    <w:p w14:paraId="7011ED09" w14:textId="77777777" w:rsidR="006130AA" w:rsidRDefault="006130AA" w:rsidP="007C1DA5">
      <w:pPr>
        <w:rPr>
          <w:rFonts w:eastAsia="Times New Roman"/>
          <w:color w:val="000000"/>
          <w:sz w:val="24"/>
          <w:szCs w:val="24"/>
        </w:rPr>
      </w:pPr>
    </w:p>
    <w:p w14:paraId="1C2C1A9D" w14:textId="15FA88BD" w:rsidR="006130AA" w:rsidRDefault="006130AA" w:rsidP="007C1DA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Member date of birth: </w:t>
      </w:r>
    </w:p>
    <w:p w14:paraId="6E5E50BD" w14:textId="77777777" w:rsidR="006130AA" w:rsidRDefault="006130AA" w:rsidP="007C1DA5">
      <w:pPr>
        <w:rPr>
          <w:rFonts w:eastAsia="Times New Roman"/>
          <w:color w:val="000000"/>
          <w:sz w:val="24"/>
          <w:szCs w:val="24"/>
        </w:rPr>
      </w:pPr>
    </w:p>
    <w:p w14:paraId="0B8DEBC5" w14:textId="42363263" w:rsidR="006130AA" w:rsidRDefault="006130AA" w:rsidP="007C1DA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Member Medi-Cal number: </w:t>
      </w:r>
    </w:p>
    <w:p w14:paraId="5EE1F78A" w14:textId="77777777" w:rsidR="006130AA" w:rsidRDefault="006130AA" w:rsidP="007C1DA5">
      <w:pPr>
        <w:rPr>
          <w:rFonts w:eastAsia="Times New Roman"/>
          <w:color w:val="000000"/>
          <w:sz w:val="24"/>
          <w:szCs w:val="24"/>
        </w:rPr>
      </w:pPr>
    </w:p>
    <w:p w14:paraId="469F170C" w14:textId="5109F15A" w:rsidR="00C21BD9" w:rsidRDefault="00C21BD9" w:rsidP="007C1DA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Recommended service(s):</w:t>
      </w:r>
    </w:p>
    <w:p w14:paraId="2442E428" w14:textId="77777777" w:rsidR="00C21BD9" w:rsidRDefault="00C21BD9" w:rsidP="007C1DA5">
      <w:pPr>
        <w:rPr>
          <w:rFonts w:eastAsia="Times New Roman"/>
          <w:color w:val="000000"/>
          <w:sz w:val="24"/>
          <w:szCs w:val="24"/>
        </w:rPr>
      </w:pPr>
    </w:p>
    <w:p w14:paraId="329D788A" w14:textId="016689DD" w:rsidR="00C21BD9" w:rsidRDefault="00663D3D" w:rsidP="007C1DA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C2203" wp14:editId="412A1690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60020" cy="152400"/>
                <wp:effectExtent l="0" t="0" r="11430" b="19050"/>
                <wp:wrapNone/>
                <wp:docPr id="3921777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DA55F" id="Rectangle 1" o:spid="_x0000_s1026" style="position:absolute;margin-left:0;margin-top:2.4pt;width:12.6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" filled="f" strokecolor="#030e13 [484]" strokeweight="1pt"/>
            </w:pict>
          </mc:Fallback>
        </mc:AlternateConten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ab/>
        <w:t xml:space="preserve">Asthma Self-Management Education </w:t>
      </w:r>
    </w:p>
    <w:p w14:paraId="77C9EFCD" w14:textId="77777777" w:rsidR="00965068" w:rsidRDefault="00965068" w:rsidP="00AE360C">
      <w:pPr>
        <w:ind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Provider attestation: </w:t>
      </w:r>
    </w:p>
    <w:p w14:paraId="686CDF38" w14:textId="5708205C" w:rsidR="00965068" w:rsidRDefault="00965068" w:rsidP="00965068">
      <w:pPr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 attest that the above</w:t>
      </w:r>
      <w:r w:rsidR="00C56C54">
        <w:rPr>
          <w:rFonts w:eastAsia="Times New Roman"/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identified member has an asthma diagnosis</w:t>
      </w:r>
    </w:p>
    <w:p w14:paraId="7F1C327D" w14:textId="77777777" w:rsidR="00965068" w:rsidRDefault="00965068" w:rsidP="007C1DA5">
      <w:pPr>
        <w:rPr>
          <w:rFonts w:eastAsia="Times New Roman"/>
          <w:color w:val="000000"/>
          <w:sz w:val="24"/>
          <w:szCs w:val="24"/>
        </w:rPr>
      </w:pPr>
    </w:p>
    <w:p w14:paraId="0E274A94" w14:textId="77777777" w:rsidR="00054CC5" w:rsidRDefault="00054CC5" w:rsidP="007C1DA5">
      <w:pPr>
        <w:rPr>
          <w:rFonts w:eastAsia="Times New Roman"/>
          <w:color w:val="000000"/>
          <w:sz w:val="24"/>
          <w:szCs w:val="24"/>
        </w:rPr>
      </w:pPr>
    </w:p>
    <w:p w14:paraId="4F6A713E" w14:textId="244B3939" w:rsidR="00317F9B" w:rsidRDefault="00317F9B" w:rsidP="00317F9B">
      <w:pPr>
        <w:ind w:firstLine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3E8875" wp14:editId="7A8C732F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60020" cy="152400"/>
                <wp:effectExtent l="0" t="0" r="11430" b="19050"/>
                <wp:wrapNone/>
                <wp:docPr id="5850718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04C0D" id="Rectangle 1" o:spid="_x0000_s1026" style="position:absolute;margin-left:0;margin-top:2.4pt;width:12.6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" filled="f" strokecolor="#030e13 [484]" strokeweight="1pt"/>
            </w:pict>
          </mc:Fallback>
        </mc:AlternateContent>
      </w:r>
      <w:r w:rsidR="00054CC5" w:rsidRPr="00054CC5">
        <w:rPr>
          <w:rFonts w:eastAsia="Times New Roman"/>
          <w:color w:val="000000"/>
          <w:sz w:val="24"/>
          <w:szCs w:val="24"/>
        </w:rPr>
        <w:t xml:space="preserve">In-home </w:t>
      </w:r>
      <w:r>
        <w:rPr>
          <w:rFonts w:eastAsia="Times New Roman"/>
          <w:color w:val="000000"/>
          <w:sz w:val="24"/>
          <w:szCs w:val="24"/>
        </w:rPr>
        <w:t>E</w:t>
      </w:r>
      <w:r w:rsidR="00054CC5" w:rsidRPr="00054CC5">
        <w:rPr>
          <w:rFonts w:eastAsia="Times New Roman"/>
          <w:color w:val="000000"/>
          <w:sz w:val="24"/>
          <w:szCs w:val="24"/>
        </w:rPr>
        <w:t xml:space="preserve">nvironmental </w:t>
      </w:r>
      <w:r>
        <w:rPr>
          <w:rFonts w:eastAsia="Times New Roman"/>
          <w:color w:val="000000"/>
          <w:sz w:val="24"/>
          <w:szCs w:val="24"/>
        </w:rPr>
        <w:t>T</w:t>
      </w:r>
      <w:r w:rsidR="00054CC5" w:rsidRPr="00054CC5">
        <w:rPr>
          <w:rFonts w:eastAsia="Times New Roman"/>
          <w:color w:val="000000"/>
          <w:sz w:val="24"/>
          <w:szCs w:val="24"/>
        </w:rPr>
        <w:t xml:space="preserve">rigger </w:t>
      </w:r>
      <w:r>
        <w:rPr>
          <w:rFonts w:eastAsia="Times New Roman"/>
          <w:color w:val="000000"/>
          <w:sz w:val="24"/>
          <w:szCs w:val="24"/>
        </w:rPr>
        <w:t>A</w:t>
      </w:r>
      <w:r w:rsidR="00054CC5" w:rsidRPr="00054CC5">
        <w:rPr>
          <w:rFonts w:eastAsia="Times New Roman"/>
          <w:color w:val="000000"/>
          <w:sz w:val="24"/>
          <w:szCs w:val="24"/>
        </w:rPr>
        <w:t>ssessment</w:t>
      </w:r>
    </w:p>
    <w:p w14:paraId="146DB61C" w14:textId="77777777" w:rsidR="00317F9B" w:rsidRDefault="00317F9B" w:rsidP="00317F9B">
      <w:pPr>
        <w:ind w:left="72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Provider attestation: </w:t>
      </w:r>
    </w:p>
    <w:p w14:paraId="3D335640" w14:textId="1E22FDC4" w:rsidR="000A14F0" w:rsidRPr="00EB4847" w:rsidRDefault="00317F9B" w:rsidP="00EB4847">
      <w:pPr>
        <w:pStyle w:val="ListParagraph"/>
        <w:numPr>
          <w:ilvl w:val="0"/>
          <w:numId w:val="1"/>
        </w:numPr>
        <w:rPr>
          <w:rFonts w:eastAsia="Times New Roman"/>
          <w:color w:val="000000"/>
          <w:sz w:val="24"/>
          <w:szCs w:val="24"/>
        </w:rPr>
      </w:pPr>
      <w:r w:rsidRPr="6E4EE1B9">
        <w:rPr>
          <w:rFonts w:eastAsia="Times New Roman"/>
          <w:color w:val="000000" w:themeColor="text1"/>
          <w:sz w:val="24"/>
          <w:szCs w:val="24"/>
        </w:rPr>
        <w:t>I attest that the above</w:t>
      </w:r>
      <w:r w:rsidR="00C56C54" w:rsidRPr="6E4EE1B9">
        <w:rPr>
          <w:rFonts w:eastAsia="Times New Roman"/>
          <w:color w:val="000000" w:themeColor="text1"/>
          <w:sz w:val="24"/>
          <w:szCs w:val="24"/>
        </w:rPr>
        <w:t>-</w:t>
      </w:r>
      <w:r w:rsidRPr="6E4EE1B9">
        <w:rPr>
          <w:rFonts w:eastAsia="Times New Roman"/>
          <w:color w:val="000000" w:themeColor="text1"/>
          <w:sz w:val="24"/>
          <w:szCs w:val="24"/>
        </w:rPr>
        <w:t>identified member</w:t>
      </w:r>
      <w:r w:rsidR="00C56C54" w:rsidRPr="6E4EE1B9">
        <w:rPr>
          <w:rFonts w:eastAsia="Times New Roman"/>
          <w:color w:val="000000" w:themeColor="text1"/>
          <w:sz w:val="24"/>
          <w:szCs w:val="24"/>
        </w:rPr>
        <w:t>’s medical record</w:t>
      </w:r>
      <w:r w:rsidR="00054CC5" w:rsidRPr="6E4EE1B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A14F0" w:rsidRPr="6E4EE1B9">
        <w:rPr>
          <w:rFonts w:eastAsia="Times New Roman"/>
          <w:color w:val="000000" w:themeColor="text1"/>
          <w:sz w:val="24"/>
          <w:szCs w:val="24"/>
        </w:rPr>
        <w:t xml:space="preserve">indicates </w:t>
      </w:r>
      <w:r w:rsidR="00054CC5" w:rsidRPr="6E4EE1B9">
        <w:rPr>
          <w:rFonts w:eastAsia="Times New Roman"/>
          <w:color w:val="000000" w:themeColor="text1"/>
          <w:sz w:val="24"/>
          <w:szCs w:val="24"/>
        </w:rPr>
        <w:t xml:space="preserve">poorly controlled asthma </w:t>
      </w:r>
      <w:r w:rsidR="00944D96" w:rsidRPr="6E4EE1B9">
        <w:rPr>
          <w:rFonts w:eastAsia="Times New Roman"/>
          <w:color w:val="000000" w:themeColor="text1"/>
          <w:sz w:val="24"/>
          <w:szCs w:val="24"/>
        </w:rPr>
        <w:t>[</w:t>
      </w:r>
      <w:r w:rsidR="00054CC5" w:rsidRPr="6E4EE1B9">
        <w:rPr>
          <w:rFonts w:eastAsia="Times New Roman"/>
          <w:color w:val="000000" w:themeColor="text1"/>
          <w:sz w:val="24"/>
          <w:szCs w:val="24"/>
        </w:rPr>
        <w:t>defined as 1) having a score of 19 or lower on the Asthma Control Test or 2) an asthma-related emergency department visit or hospitalization or two sick or urgent care asthma-related visits in the past 12 months</w:t>
      </w:r>
      <w:r w:rsidR="00944D96" w:rsidRPr="6E4EE1B9">
        <w:rPr>
          <w:rFonts w:eastAsia="Times New Roman"/>
          <w:color w:val="000000" w:themeColor="text1"/>
          <w:sz w:val="24"/>
          <w:szCs w:val="24"/>
        </w:rPr>
        <w:t>]</w:t>
      </w:r>
      <w:r w:rsidR="00EB4847" w:rsidRPr="6E4EE1B9">
        <w:rPr>
          <w:rFonts w:eastAsia="Times New Roman"/>
          <w:color w:val="000000" w:themeColor="text1"/>
          <w:sz w:val="24"/>
          <w:szCs w:val="24"/>
        </w:rPr>
        <w:t xml:space="preserve"> OR</w:t>
      </w:r>
      <w:r w:rsidR="00EB4847" w:rsidRPr="6E4EE1B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6E4EE1B9" w:rsidRPr="6E4EE1B9">
        <w:rPr>
          <w:rFonts w:eastAsia="Times New Roman"/>
          <w:color w:val="000000" w:themeColor="text1"/>
          <w:sz w:val="24"/>
          <w:szCs w:val="24"/>
        </w:rPr>
        <w:t>the member</w:t>
      </w:r>
      <w:r w:rsidR="6E4EE1B9" w:rsidRPr="6E4EE1B9">
        <w:rPr>
          <w:rFonts w:eastAsia="Times New Roman"/>
          <w:color w:val="000000" w:themeColor="text1"/>
          <w:sz w:val="24"/>
          <w:szCs w:val="24"/>
        </w:rPr>
        <w:t xml:space="preserve"> has</w:t>
      </w:r>
      <w:r w:rsidR="00EB4847" w:rsidRPr="6E4EE1B9">
        <w:rPr>
          <w:rFonts w:eastAsia="Times New Roman"/>
          <w:color w:val="000000" w:themeColor="text1"/>
          <w:sz w:val="24"/>
          <w:szCs w:val="24"/>
        </w:rPr>
        <w:t xml:space="preserve"> my </w:t>
      </w:r>
      <w:r w:rsidR="000A14F0" w:rsidRPr="6E4EE1B9">
        <w:rPr>
          <w:rFonts w:eastAsia="Times New Roman"/>
          <w:color w:val="000000" w:themeColor="text1"/>
          <w:sz w:val="24"/>
          <w:szCs w:val="24"/>
        </w:rPr>
        <w:t xml:space="preserve">recommendation </w:t>
      </w:r>
      <w:r w:rsidR="00EB4847" w:rsidRPr="6E4EE1B9">
        <w:rPr>
          <w:rFonts w:eastAsia="Times New Roman"/>
          <w:color w:val="000000" w:themeColor="text1"/>
          <w:sz w:val="24"/>
          <w:szCs w:val="24"/>
        </w:rPr>
        <w:t xml:space="preserve">as a </w:t>
      </w:r>
      <w:r w:rsidR="000A14F0" w:rsidRPr="6E4EE1B9">
        <w:rPr>
          <w:rFonts w:eastAsia="Times New Roman"/>
          <w:color w:val="000000" w:themeColor="text1"/>
          <w:sz w:val="24"/>
          <w:szCs w:val="24"/>
        </w:rPr>
        <w:t>licensed physician, nurse practitioner, or physician assistant.</w:t>
      </w:r>
    </w:p>
    <w:p w14:paraId="6418F9B1" w14:textId="77777777" w:rsidR="00054CC5" w:rsidRDefault="00054CC5" w:rsidP="007C1DA5">
      <w:pPr>
        <w:rPr>
          <w:rFonts w:eastAsia="Times New Roman"/>
          <w:color w:val="000000"/>
          <w:sz w:val="24"/>
          <w:szCs w:val="24"/>
        </w:rPr>
      </w:pPr>
    </w:p>
    <w:p w14:paraId="39749FA9" w14:textId="693A43E2" w:rsidR="00D60C47" w:rsidRDefault="008E220E" w:rsidP="007C1DA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ab/>
      </w:r>
    </w:p>
    <w:p w14:paraId="73BDBECD" w14:textId="77777777" w:rsidR="005C46B2" w:rsidRDefault="005C46B2" w:rsidP="005C46B2">
      <w:pPr>
        <w:rPr>
          <w:rFonts w:eastAsia="Times New Roman"/>
          <w:color w:val="000000"/>
          <w:sz w:val="24"/>
          <w:szCs w:val="24"/>
        </w:rPr>
      </w:pPr>
    </w:p>
    <w:p w14:paraId="5C88C90C" w14:textId="77777777" w:rsidR="00073BE9" w:rsidRDefault="00073BE9" w:rsidP="005C46B2">
      <w:pPr>
        <w:rPr>
          <w:rFonts w:eastAsia="Times New Roman"/>
          <w:color w:val="000000"/>
          <w:sz w:val="24"/>
          <w:szCs w:val="24"/>
        </w:rPr>
      </w:pPr>
    </w:p>
    <w:p w14:paraId="2EFA8033" w14:textId="53A2E5B1" w:rsidR="005C46B2" w:rsidRDefault="00BF38B5" w:rsidP="00BF38B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Provider signature: </w:t>
      </w:r>
      <w:r w:rsidR="00073BE9">
        <w:rPr>
          <w:rFonts w:eastAsia="Times New Roman"/>
          <w:color w:val="000000"/>
          <w:sz w:val="24"/>
          <w:szCs w:val="24"/>
        </w:rPr>
        <w:t>__________________________________</w:t>
      </w:r>
      <w:r w:rsidR="00786635">
        <w:rPr>
          <w:rFonts w:eastAsia="Times New Roman"/>
          <w:color w:val="000000"/>
          <w:sz w:val="24"/>
          <w:szCs w:val="24"/>
        </w:rPr>
        <w:t xml:space="preserve"> </w:t>
      </w:r>
    </w:p>
    <w:p w14:paraId="00D7670B" w14:textId="77777777" w:rsidR="00073BE9" w:rsidRDefault="00073BE9" w:rsidP="00073BE9">
      <w:pPr>
        <w:ind w:left="3600"/>
        <w:rPr>
          <w:rFonts w:eastAsia="Times New Roman"/>
          <w:color w:val="000000"/>
          <w:sz w:val="24"/>
          <w:szCs w:val="24"/>
        </w:rPr>
      </w:pPr>
    </w:p>
    <w:p w14:paraId="48A3397D" w14:textId="77777777" w:rsidR="00073BE9" w:rsidRPr="007C1DA5" w:rsidRDefault="00073BE9" w:rsidP="00073BE9">
      <w:pPr>
        <w:rPr>
          <w:rFonts w:eastAsia="Times New Roman"/>
          <w:color w:val="000000"/>
          <w:sz w:val="24"/>
          <w:szCs w:val="24"/>
        </w:rPr>
      </w:pPr>
      <w:r w:rsidRPr="007C1DA5">
        <w:rPr>
          <w:rFonts w:eastAsia="Times New Roman"/>
          <w:color w:val="000000"/>
          <w:sz w:val="24"/>
          <w:szCs w:val="24"/>
        </w:rPr>
        <w:t>Medical provider name</w:t>
      </w:r>
      <w:r>
        <w:rPr>
          <w:rFonts w:eastAsia="Times New Roman"/>
          <w:color w:val="000000"/>
          <w:sz w:val="24"/>
          <w:szCs w:val="24"/>
        </w:rPr>
        <w:t xml:space="preserve">, degree, and licensing number: </w:t>
      </w:r>
    </w:p>
    <w:p w14:paraId="4B68F54F" w14:textId="77777777" w:rsidR="00073BE9" w:rsidRDefault="00073BE9" w:rsidP="005C46B2">
      <w:pPr>
        <w:rPr>
          <w:rFonts w:eastAsia="Times New Roman"/>
          <w:color w:val="000000"/>
          <w:sz w:val="24"/>
          <w:szCs w:val="24"/>
        </w:rPr>
      </w:pPr>
    </w:p>
    <w:p w14:paraId="1A3FED8F" w14:textId="604DF04A" w:rsidR="00310E25" w:rsidRPr="007C1DA5" w:rsidRDefault="00310E25" w:rsidP="00073BE9">
      <w:pPr>
        <w:rPr>
          <w:rFonts w:eastAsia="Times New Roman"/>
          <w:color w:val="000000"/>
          <w:sz w:val="24"/>
          <w:szCs w:val="24"/>
        </w:rPr>
      </w:pPr>
      <w:r w:rsidRPr="007C1DA5">
        <w:rPr>
          <w:rFonts w:eastAsia="Times New Roman"/>
          <w:color w:val="000000"/>
          <w:sz w:val="24"/>
          <w:szCs w:val="24"/>
        </w:rPr>
        <w:t>Date authorized</w:t>
      </w:r>
      <w:r w:rsidR="00073BE9">
        <w:rPr>
          <w:rFonts w:eastAsia="Times New Roman"/>
          <w:color w:val="000000"/>
          <w:sz w:val="24"/>
          <w:szCs w:val="24"/>
        </w:rPr>
        <w:t xml:space="preserve">: </w:t>
      </w:r>
    </w:p>
    <w:p w14:paraId="463759C1" w14:textId="77777777" w:rsidR="00310E25" w:rsidRPr="007C1DA5" w:rsidRDefault="00310E25" w:rsidP="007C1DA5">
      <w:pPr>
        <w:rPr>
          <w:sz w:val="24"/>
          <w:szCs w:val="24"/>
        </w:rPr>
      </w:pPr>
    </w:p>
    <w:sectPr w:rsidR="00310E25" w:rsidRPr="007C1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5EC7"/>
    <w:multiLevelType w:val="multilevel"/>
    <w:tmpl w:val="6F184A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2874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C9"/>
    <w:rsid w:val="00054CC5"/>
    <w:rsid w:val="000728DF"/>
    <w:rsid w:val="00073BE9"/>
    <w:rsid w:val="000A14F0"/>
    <w:rsid w:val="00154497"/>
    <w:rsid w:val="001C13AC"/>
    <w:rsid w:val="00236A74"/>
    <w:rsid w:val="0025214F"/>
    <w:rsid w:val="00310E25"/>
    <w:rsid w:val="00317F9B"/>
    <w:rsid w:val="004705C9"/>
    <w:rsid w:val="00591BCD"/>
    <w:rsid w:val="005C46B2"/>
    <w:rsid w:val="006130AA"/>
    <w:rsid w:val="00663D3D"/>
    <w:rsid w:val="006A15F4"/>
    <w:rsid w:val="006C56FB"/>
    <w:rsid w:val="00714D40"/>
    <w:rsid w:val="00786635"/>
    <w:rsid w:val="007C1DA5"/>
    <w:rsid w:val="008A3798"/>
    <w:rsid w:val="008A6B87"/>
    <w:rsid w:val="008E220E"/>
    <w:rsid w:val="00907BFE"/>
    <w:rsid w:val="00937CE4"/>
    <w:rsid w:val="00944D96"/>
    <w:rsid w:val="00965068"/>
    <w:rsid w:val="00A342D1"/>
    <w:rsid w:val="00A54B95"/>
    <w:rsid w:val="00A818FC"/>
    <w:rsid w:val="00AB6E46"/>
    <w:rsid w:val="00AE360C"/>
    <w:rsid w:val="00B000A5"/>
    <w:rsid w:val="00BF38B5"/>
    <w:rsid w:val="00C12DB0"/>
    <w:rsid w:val="00C13E41"/>
    <w:rsid w:val="00C2183F"/>
    <w:rsid w:val="00C21BD9"/>
    <w:rsid w:val="00C56C54"/>
    <w:rsid w:val="00D20DD4"/>
    <w:rsid w:val="00D60C47"/>
    <w:rsid w:val="00D6371D"/>
    <w:rsid w:val="00D65446"/>
    <w:rsid w:val="00E035EE"/>
    <w:rsid w:val="00EB4847"/>
    <w:rsid w:val="00EB4BBB"/>
    <w:rsid w:val="00EB581A"/>
    <w:rsid w:val="00F42732"/>
    <w:rsid w:val="00FE34DC"/>
    <w:rsid w:val="6E4EE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7858"/>
  <w15:chartTrackingRefBased/>
  <w15:docId w15:val="{74A74F04-932C-477E-821F-68784CEB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5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5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5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5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5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5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5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5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5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5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5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5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5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5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5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5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5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5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5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705C9"/>
  </w:style>
  <w:style w:type="character" w:styleId="CommentReference">
    <w:name w:val="annotation reference"/>
    <w:basedOn w:val="DefaultParagraphFont"/>
    <w:uiPriority w:val="99"/>
    <w:semiHidden/>
    <w:unhideWhenUsed/>
    <w:rsid w:val="00D6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4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4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cb50ba-2534-4e6f-9400-1cd7f9befece">
      <UserInfo>
        <DisplayName>Joel Ervice</DisplayName>
        <AccountId>11</AccountId>
        <AccountType/>
      </UserInfo>
      <UserInfo>
        <DisplayName>Anne Kelsey Lamb</DisplayName>
        <AccountId>12</AccountId>
        <AccountType/>
      </UserInfo>
    </SharedWithUsers>
    <TaxCatchAll xmlns="f9cb50ba-2534-4e6f-9400-1cd7f9befece" xsi:nil="true"/>
    <lcf76f155ced4ddcb4097134ff3c332f xmlns="017b59c6-eb90-416d-83e7-aab11482c1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BE3D51C617848B6833BBA483AC7BA" ma:contentTypeVersion="20" ma:contentTypeDescription="Create a new document." ma:contentTypeScope="" ma:versionID="2fa1f8b19565b6c4cfd46a23bc834a81">
  <xsd:schema xmlns:xsd="http://www.w3.org/2001/XMLSchema" xmlns:xs="http://www.w3.org/2001/XMLSchema" xmlns:p="http://schemas.microsoft.com/office/2006/metadata/properties" xmlns:ns2="f9cb50ba-2534-4e6f-9400-1cd7f9befece" xmlns:ns3="017b59c6-eb90-416d-83e7-aab11482c143" targetNamespace="http://schemas.microsoft.com/office/2006/metadata/properties" ma:root="true" ma:fieldsID="e11aca36d6ee46917cc440b2d5e0f2a1" ns2:_="" ns3:_="">
    <xsd:import namespace="f9cb50ba-2534-4e6f-9400-1cd7f9befece"/>
    <xsd:import namespace="017b59c6-eb90-416d-83e7-aab11482c1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b50ba-2534-4e6f-9400-1cd7f9bef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1541b98f-37ee-4d06-9e23-c2ffce8fbf37}" ma:internalName="TaxCatchAll" ma:showField="CatchAllData" ma:web="f9cb50ba-2534-4e6f-9400-1cd7f9be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59c6-eb90-416d-83e7-aab11482c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a050ac0-1bab-4872-819a-9d173fe80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DB712-B097-4EF2-B59F-28B756CBEA89}">
  <ds:schemaRefs>
    <ds:schemaRef ds:uri="http://schemas.microsoft.com/office/2006/metadata/properties"/>
    <ds:schemaRef ds:uri="http://schemas.microsoft.com/office/infopath/2007/PartnerControls"/>
    <ds:schemaRef ds:uri="f9cb50ba-2534-4e6f-9400-1cd7f9befece"/>
    <ds:schemaRef ds:uri="017b59c6-eb90-416d-83e7-aab11482c143"/>
  </ds:schemaRefs>
</ds:datastoreItem>
</file>

<file path=customXml/itemProps2.xml><?xml version="1.0" encoding="utf-8"?>
<ds:datastoreItem xmlns:ds="http://schemas.openxmlformats.org/officeDocument/2006/customXml" ds:itemID="{CAB1B261-AA4E-4B80-88A1-62C571C3E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b50ba-2534-4e6f-9400-1cd7f9befece"/>
    <ds:schemaRef ds:uri="017b59c6-eb90-416d-83e7-aab11482c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4A345-1441-45BA-824B-5FCBA9221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Ervice</dc:creator>
  <cp:keywords/>
  <dc:description/>
  <cp:lastModifiedBy>Joel Ervice</cp:lastModifiedBy>
  <cp:revision>13</cp:revision>
  <dcterms:created xsi:type="dcterms:W3CDTF">2025-08-28T15:23:00Z</dcterms:created>
  <dcterms:modified xsi:type="dcterms:W3CDTF">2025-08-28T17:30:00Z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0x010100851BE3D51C617848B6833BBA483AC7BA</vt:lpwstr>
  </property>
  <property fmtid="{D5CDD505-2E9C-101B-9397-08002B2CF9AE}" pid="3" name="MediaServiceImageTags">
    <vt:lpwstr/>
  </property>
</Properties>
</file>